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DF" w:rsidRPr="00F41B19" w:rsidRDefault="00194CDF" w:rsidP="00194CD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56"/>
          <w:szCs w:val="36"/>
        </w:rPr>
      </w:pPr>
      <w:r w:rsidRPr="00F41B19">
        <w:rPr>
          <w:rFonts w:cs="Arial"/>
          <w:b/>
          <w:sz w:val="40"/>
        </w:rPr>
        <w:t>Joe Jobseeker</w:t>
      </w:r>
    </w:p>
    <w:p w:rsidR="00194CDF" w:rsidRPr="00F41B19" w:rsidRDefault="00194CDF" w:rsidP="00194CD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41B19">
        <w:rPr>
          <w:rFonts w:cs="Arial"/>
        </w:rPr>
        <w:t xml:space="preserve">1123 </w:t>
      </w:r>
      <w:r w:rsidR="00DC412B">
        <w:rPr>
          <w:rFonts w:cs="Arial"/>
        </w:rPr>
        <w:t>Any Street</w:t>
      </w:r>
      <w:r w:rsidR="00DC412B">
        <w:rPr>
          <w:rFonts w:cs="Arial"/>
        </w:rPr>
        <w:tab/>
      </w:r>
      <w:r w:rsidRPr="00F41B19">
        <w:rPr>
          <w:rFonts w:cs="Arial"/>
        </w:rPr>
        <w:tab/>
        <w:t xml:space="preserve"> </w:t>
      </w:r>
      <w:r w:rsidRPr="00F41B19">
        <w:rPr>
          <w:rFonts w:cs="Arial"/>
        </w:rPr>
        <w:tab/>
      </w:r>
      <w:r w:rsidRPr="00F41B19">
        <w:rPr>
          <w:rFonts w:cs="Arial"/>
        </w:rPr>
        <w:tab/>
      </w:r>
      <w:r w:rsidRPr="00F41B19">
        <w:rPr>
          <w:rFonts w:cs="Arial"/>
        </w:rPr>
        <w:tab/>
        <w:t xml:space="preserve">  </w:t>
      </w:r>
      <w:r w:rsidRPr="00F41B19">
        <w:rPr>
          <w:rFonts w:cs="Arial"/>
        </w:rPr>
        <w:tab/>
      </w:r>
      <w:r w:rsidRPr="00F41B19">
        <w:rPr>
          <w:rFonts w:cs="Arial"/>
        </w:rPr>
        <w:tab/>
        <w:t xml:space="preserve">         </w:t>
      </w:r>
      <w:r w:rsidRPr="00F41B19">
        <w:rPr>
          <w:rFonts w:cs="Arial"/>
        </w:rPr>
        <w:tab/>
        <w:t xml:space="preserve">              joejobs@email.com</w:t>
      </w:r>
    </w:p>
    <w:p w:rsidR="001236DE" w:rsidRPr="00F41B19" w:rsidRDefault="00DA0F76" w:rsidP="00194CDF">
      <w:pPr>
        <w:rPr>
          <w:rFonts w:cs="Arial"/>
        </w:rPr>
      </w:pPr>
      <w:r>
        <w:rPr>
          <w:rFonts w:cs="Arial"/>
        </w:rPr>
        <w:t>Milwaukee, WI 53202</w:t>
      </w:r>
      <w:r>
        <w:rPr>
          <w:rFonts w:cs="Arial"/>
        </w:rPr>
        <w:tab/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94CDF" w:rsidRPr="00F41B19">
        <w:rPr>
          <w:rFonts w:cs="Arial"/>
        </w:rPr>
        <w:t>414-</w:t>
      </w:r>
      <w:r w:rsidR="00727425">
        <w:rPr>
          <w:rFonts w:cs="Arial"/>
        </w:rPr>
        <w:t>123-4567</w:t>
      </w:r>
    </w:p>
    <w:p w:rsidR="00210DD7" w:rsidRPr="00F41B19" w:rsidRDefault="00210DD7" w:rsidP="00194CDF">
      <w:pPr>
        <w:pStyle w:val="NoSpacing"/>
        <w:rPr>
          <w:b/>
          <w:sz w:val="28"/>
        </w:rPr>
      </w:pPr>
      <w:r w:rsidRPr="00F41B19">
        <w:rPr>
          <w:b/>
          <w:sz w:val="28"/>
        </w:rPr>
        <w:t>Profile</w:t>
      </w:r>
    </w:p>
    <w:p w:rsidR="00210DD7" w:rsidRPr="00210DD7" w:rsidRDefault="001C3104" w:rsidP="001C3104">
      <w:pPr>
        <w:pStyle w:val="NoSpacing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8890</wp:posOffset>
                </wp:positionV>
                <wp:extent cx="5886450" cy="0"/>
                <wp:effectExtent l="19050" t="19685" r="19050" b="279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297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5pt;margin-top:.7pt;width:46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" strokeweight="3pt">
                <v:shadow color="#7f7f7f" opacity=".5" offset="1pt"/>
              </v:shape>
            </w:pict>
          </mc:Fallback>
        </mc:AlternateContent>
      </w:r>
      <w:r w:rsidR="00210DD7">
        <w:t xml:space="preserve">Accurate, detail-oriented Administrative Professional focused on adding value through measurable results.  Special areas of expertise include executive support, </w:t>
      </w:r>
      <w:r w:rsidR="0045159F">
        <w:t>billing, supply inventory management, and customer service.</w:t>
      </w:r>
      <w:r w:rsidR="00210DD7">
        <w:t xml:space="preserve">  </w:t>
      </w:r>
    </w:p>
    <w:p w:rsidR="00210DD7" w:rsidRPr="001C3104" w:rsidRDefault="00210DD7" w:rsidP="00194CDF">
      <w:pPr>
        <w:pStyle w:val="NoSpacing"/>
        <w:rPr>
          <w:b/>
          <w:sz w:val="16"/>
          <w:szCs w:val="16"/>
        </w:rPr>
      </w:pPr>
    </w:p>
    <w:p w:rsidR="00194CDF" w:rsidRPr="005B0AC6" w:rsidRDefault="00194CDF" w:rsidP="00194CDF">
      <w:pPr>
        <w:pStyle w:val="NoSpacing"/>
        <w:rPr>
          <w:b/>
          <w:sz w:val="28"/>
        </w:rPr>
      </w:pPr>
      <w:r w:rsidRPr="005B0AC6">
        <w:rPr>
          <w:b/>
          <w:sz w:val="28"/>
        </w:rPr>
        <w:t>Experience</w:t>
      </w:r>
    </w:p>
    <w:p w:rsidR="00194CDF" w:rsidRDefault="001C3104" w:rsidP="001C3104">
      <w:pPr>
        <w:pStyle w:val="NoSpacing"/>
        <w:spacing w:before="120"/>
      </w:pPr>
      <w:r w:rsidRPr="0088210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-4445</wp:posOffset>
                </wp:positionV>
                <wp:extent cx="5886450" cy="0"/>
                <wp:effectExtent l="19050" t="20955" r="19050" b="266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687EC" id="AutoShape 4" o:spid="_x0000_s1026" type="#_x0000_t32" style="position:absolute;margin-left:1.5pt;margin-top:-.35pt;width:46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" strokeweight="3pt">
                <v:shadow color="#7f7f7f" opacity=".5" offset="1pt"/>
              </v:shape>
            </w:pict>
          </mc:Fallback>
        </mc:AlternateContent>
      </w:r>
      <w:r w:rsidR="009C4AD6" w:rsidRPr="009C4AD6">
        <w:rPr>
          <w:noProof/>
          <w:u w:val="single"/>
        </w:rPr>
        <w:t>Great Lakes</w:t>
      </w:r>
      <w:r w:rsidR="00194CDF" w:rsidRPr="009C4AD6">
        <w:rPr>
          <w:u w:val="single"/>
        </w:rPr>
        <w:t xml:space="preserve"> Company</w:t>
      </w:r>
      <w:r w:rsidR="000313C3">
        <w:tab/>
      </w:r>
      <w:r w:rsidR="000313C3">
        <w:tab/>
      </w:r>
      <w:r w:rsidR="000313C3">
        <w:tab/>
      </w:r>
      <w:r w:rsidR="000313C3">
        <w:tab/>
      </w:r>
      <w:r w:rsidR="000313C3">
        <w:tab/>
      </w:r>
      <w:r w:rsidR="000313C3">
        <w:tab/>
      </w:r>
      <w:r w:rsidR="000313C3">
        <w:tab/>
      </w:r>
      <w:r w:rsidR="000313C3">
        <w:tab/>
      </w:r>
      <w:r w:rsidR="0045159F">
        <w:t>Milwaukee, WI</w:t>
      </w:r>
    </w:p>
    <w:p w:rsidR="00194CDF" w:rsidRDefault="00194CDF" w:rsidP="00194CDF">
      <w:pPr>
        <w:pStyle w:val="NoSpacing"/>
      </w:pPr>
      <w:r>
        <w:tab/>
      </w:r>
      <w:r w:rsidRPr="00AE4BB2">
        <w:rPr>
          <w:i/>
        </w:rPr>
        <w:t>Administrative Assistant</w:t>
      </w:r>
      <w:r w:rsidR="001C3104">
        <w:tab/>
      </w:r>
      <w:r w:rsidR="001C3104">
        <w:tab/>
      </w:r>
      <w:r w:rsidR="001C3104">
        <w:tab/>
      </w:r>
      <w:r w:rsidR="001C3104">
        <w:tab/>
      </w:r>
      <w:r w:rsidR="001C3104">
        <w:tab/>
      </w:r>
      <w:r w:rsidR="001C3104">
        <w:tab/>
        <w:t>5/2009 – Present</w:t>
      </w:r>
    </w:p>
    <w:p w:rsidR="00BF30DD" w:rsidRDefault="00BF30DD" w:rsidP="00BF30DD">
      <w:pPr>
        <w:pStyle w:val="NoSpacing"/>
        <w:numPr>
          <w:ilvl w:val="0"/>
          <w:numId w:val="1"/>
        </w:numPr>
      </w:pPr>
      <w:r>
        <w:t>Provided critical support to top executives for $10M paper supply company, including schedule management, call screening</w:t>
      </w:r>
      <w:r w:rsidR="00433269">
        <w:t>,</w:t>
      </w:r>
      <w:r>
        <w:t xml:space="preserve"> and time-sensitive administrative tasks</w:t>
      </w:r>
    </w:p>
    <w:p w:rsidR="00BF30DD" w:rsidRDefault="00BF30DD" w:rsidP="00BF30DD">
      <w:pPr>
        <w:pStyle w:val="NoSpacing"/>
        <w:numPr>
          <w:ilvl w:val="0"/>
          <w:numId w:val="1"/>
        </w:numPr>
      </w:pPr>
      <w:r>
        <w:t>Improved schedule accuracy by 10% by implementing appointment confirmation system</w:t>
      </w:r>
    </w:p>
    <w:p w:rsidR="00BF30DD" w:rsidRDefault="00BF30DD" w:rsidP="00BF30DD">
      <w:pPr>
        <w:pStyle w:val="NoSpacing"/>
        <w:numPr>
          <w:ilvl w:val="0"/>
          <w:numId w:val="1"/>
        </w:numPr>
      </w:pPr>
      <w:r>
        <w:t>Streamlined invoice approval process through participation in cross-functional project that launched web-based invoice approval</w:t>
      </w:r>
    </w:p>
    <w:p w:rsidR="00194CDF" w:rsidRDefault="00194CDF" w:rsidP="00194CDF">
      <w:pPr>
        <w:pStyle w:val="NoSpacing"/>
      </w:pPr>
    </w:p>
    <w:p w:rsidR="00194CDF" w:rsidRDefault="00194CDF" w:rsidP="00194CDF">
      <w:pPr>
        <w:pStyle w:val="NoSpacing"/>
      </w:pPr>
      <w:r w:rsidRPr="009C4AD6">
        <w:rPr>
          <w:u w:val="single"/>
        </w:rPr>
        <w:t>Full-time Parent</w:t>
      </w:r>
      <w:r w:rsidR="00361300">
        <w:rPr>
          <w:u w:val="single"/>
        </w:rPr>
        <w:tab/>
        <w:t xml:space="preserve">  and H</w:t>
      </w:r>
      <w:r w:rsidR="005B0AC6" w:rsidRPr="009C4AD6">
        <w:rPr>
          <w:u w:val="single"/>
        </w:rPr>
        <w:t>omemaker</w:t>
      </w:r>
      <w:r w:rsidR="000313C3">
        <w:tab/>
      </w:r>
      <w:r w:rsidR="000313C3">
        <w:tab/>
      </w:r>
      <w:r w:rsidR="000313C3">
        <w:tab/>
      </w:r>
      <w:r w:rsidR="000313C3">
        <w:tab/>
      </w:r>
      <w:r w:rsidR="000313C3">
        <w:tab/>
      </w:r>
      <w:r w:rsidR="000313C3">
        <w:tab/>
      </w:r>
      <w:r>
        <w:t>Milwaukee, WI</w:t>
      </w:r>
    </w:p>
    <w:p w:rsidR="00194CDF" w:rsidRDefault="00361300" w:rsidP="00194CDF">
      <w:pPr>
        <w:pStyle w:val="NoSpacing"/>
        <w:ind w:firstLine="720"/>
      </w:pPr>
      <w:r>
        <w:rPr>
          <w:i/>
        </w:rPr>
        <w:t>Parent</w:t>
      </w:r>
      <w:r>
        <w:rPr>
          <w:i/>
        </w:rPr>
        <w:tab/>
        <w:t>and H</w:t>
      </w:r>
      <w:r w:rsidR="00210DD7" w:rsidRPr="00AE4BB2">
        <w:rPr>
          <w:i/>
        </w:rPr>
        <w:t>omemaker</w:t>
      </w:r>
      <w:r w:rsidR="00433269">
        <w:tab/>
      </w:r>
      <w:r w:rsidR="00433269">
        <w:tab/>
      </w:r>
      <w:r w:rsidR="00433269">
        <w:tab/>
      </w:r>
      <w:r w:rsidR="00433269">
        <w:tab/>
      </w:r>
      <w:r w:rsidR="00433269">
        <w:tab/>
      </w:r>
      <w:r w:rsidR="00433269">
        <w:tab/>
        <w:t>9/2004 – 5/2009</w:t>
      </w:r>
    </w:p>
    <w:p w:rsidR="00194CDF" w:rsidRDefault="005B0AC6" w:rsidP="00194CDF">
      <w:pPr>
        <w:pStyle w:val="NoSpacing"/>
        <w:numPr>
          <w:ilvl w:val="0"/>
          <w:numId w:val="1"/>
        </w:numPr>
      </w:pPr>
      <w:r>
        <w:t>Organized</w:t>
      </w:r>
      <w:r w:rsidR="00103C63">
        <w:t xml:space="preserve"> a </w:t>
      </w:r>
      <w:r>
        <w:t>household of 4 including child development activities, focusing on health, safety</w:t>
      </w:r>
      <w:r w:rsidR="00CA0737">
        <w:t>,</w:t>
      </w:r>
      <w:bookmarkStart w:id="0" w:name="_GoBack"/>
      <w:bookmarkEnd w:id="0"/>
      <w:r>
        <w:t xml:space="preserve"> and education</w:t>
      </w:r>
    </w:p>
    <w:p w:rsidR="00194CDF" w:rsidRDefault="005B0AC6" w:rsidP="00194CDF">
      <w:pPr>
        <w:pStyle w:val="NoSpacing"/>
        <w:numPr>
          <w:ilvl w:val="0"/>
          <w:numId w:val="1"/>
        </w:numPr>
      </w:pPr>
      <w:r>
        <w:t>Volunteered</w:t>
      </w:r>
      <w:r w:rsidR="00BF30DD">
        <w:t xml:space="preserve"> 10 hours per week with school and community organizations, usually in roles requiring high attention to detail</w:t>
      </w:r>
    </w:p>
    <w:p w:rsidR="00194CDF" w:rsidRDefault="00194CDF" w:rsidP="00194CDF">
      <w:pPr>
        <w:pStyle w:val="NoSpacing"/>
      </w:pPr>
    </w:p>
    <w:p w:rsidR="00194CDF" w:rsidRDefault="005B0AC6" w:rsidP="00194CDF">
      <w:pPr>
        <w:pStyle w:val="NoSpacing"/>
      </w:pPr>
      <w:r w:rsidRPr="009C4AD6">
        <w:rPr>
          <w:u w:val="single"/>
        </w:rPr>
        <w:t>Acme Motorcycles, Inc</w:t>
      </w:r>
      <w:r w:rsidR="000313C3">
        <w:tab/>
      </w:r>
      <w:r w:rsidR="000313C3">
        <w:tab/>
      </w:r>
      <w:r w:rsidR="000313C3">
        <w:tab/>
      </w:r>
      <w:r w:rsidR="000313C3">
        <w:tab/>
      </w:r>
      <w:r w:rsidR="000313C3">
        <w:tab/>
      </w:r>
      <w:r w:rsidR="000313C3">
        <w:tab/>
      </w:r>
      <w:r w:rsidR="000313C3">
        <w:tab/>
      </w:r>
      <w:r w:rsidR="000313C3">
        <w:tab/>
      </w:r>
      <w:r w:rsidR="00210DD7">
        <w:t>Madison, WI</w:t>
      </w:r>
    </w:p>
    <w:p w:rsidR="005B0AC6" w:rsidRDefault="005B0AC6" w:rsidP="00194CDF">
      <w:pPr>
        <w:pStyle w:val="NoSpacing"/>
      </w:pPr>
      <w:r>
        <w:tab/>
      </w:r>
      <w:r w:rsidRPr="00AE4BB2">
        <w:rPr>
          <w:i/>
        </w:rPr>
        <w:t>Warranty Clerk</w:t>
      </w:r>
      <w:r w:rsidR="00210DD7" w:rsidRPr="00AE4BB2">
        <w:rPr>
          <w:i/>
        </w:rPr>
        <w:tab/>
      </w:r>
      <w:r w:rsidR="00433269">
        <w:tab/>
      </w:r>
      <w:r w:rsidR="00433269">
        <w:tab/>
      </w:r>
      <w:r w:rsidR="00433269">
        <w:tab/>
      </w:r>
      <w:r w:rsidR="00433269">
        <w:tab/>
      </w:r>
      <w:r w:rsidR="00433269">
        <w:tab/>
      </w:r>
      <w:r w:rsidR="00433269">
        <w:tab/>
      </w:r>
      <w:r w:rsidR="00433269">
        <w:tab/>
        <w:t>5/2001 – 7/2004</w:t>
      </w:r>
    </w:p>
    <w:p w:rsidR="00194CDF" w:rsidRDefault="00DF5C1F" w:rsidP="005B0AC6">
      <w:pPr>
        <w:pStyle w:val="NoSpacing"/>
        <w:numPr>
          <w:ilvl w:val="0"/>
          <w:numId w:val="4"/>
        </w:numPr>
      </w:pPr>
      <w:r>
        <w:t>Ensured customer satisfacti</w:t>
      </w:r>
      <w:r w:rsidR="00361300">
        <w:t>on during w</w:t>
      </w:r>
      <w:r>
        <w:t>arranty claim process for small custom motorcycle manufacturer</w:t>
      </w:r>
    </w:p>
    <w:p w:rsidR="00DF5C1F" w:rsidRDefault="00210DD7" w:rsidP="005B0AC6">
      <w:pPr>
        <w:pStyle w:val="NoSpacing"/>
        <w:numPr>
          <w:ilvl w:val="0"/>
          <w:numId w:val="4"/>
        </w:numPr>
      </w:pPr>
      <w:r>
        <w:t>Achieved 100% accuracy on claims processed during year 2000, prompting company award for excellence</w:t>
      </w:r>
    </w:p>
    <w:p w:rsidR="00250691" w:rsidRPr="001C3104" w:rsidRDefault="00250691" w:rsidP="00194CDF">
      <w:pPr>
        <w:pStyle w:val="NoSpacing"/>
        <w:rPr>
          <w:sz w:val="16"/>
          <w:szCs w:val="16"/>
        </w:rPr>
      </w:pPr>
    </w:p>
    <w:p w:rsidR="00194CDF" w:rsidRPr="005B0AC6" w:rsidRDefault="00194CDF" w:rsidP="00194CDF">
      <w:pPr>
        <w:pStyle w:val="NoSpacing"/>
        <w:rPr>
          <w:b/>
          <w:sz w:val="28"/>
        </w:rPr>
      </w:pPr>
      <w:r w:rsidRPr="005B0AC6">
        <w:rPr>
          <w:b/>
          <w:sz w:val="28"/>
        </w:rPr>
        <w:t>Education</w:t>
      </w:r>
    </w:p>
    <w:p w:rsidR="00194CDF" w:rsidRDefault="001C3104" w:rsidP="001C3104">
      <w:pPr>
        <w:pStyle w:val="NoSpacing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5886450" cy="0"/>
                <wp:effectExtent l="19050" t="22225" r="19050" b="254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C7028" id="AutoShape 5" o:spid="_x0000_s1026" type="#_x0000_t32" style="position:absolute;margin-left:1.5pt;margin-top:1.05pt;width:46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" strokeweight="3pt">
                <v:shadow color="#7f7f7f" opacity=".5" offset="1pt"/>
              </v:shape>
            </w:pict>
          </mc:Fallback>
        </mc:AlternateContent>
      </w:r>
      <w:r w:rsidR="005B0AC6">
        <w:t>University of Minnesota at Duluth</w:t>
      </w:r>
      <w:r w:rsidR="005B0AC6">
        <w:tab/>
      </w:r>
      <w:r w:rsidR="005B0AC6">
        <w:tab/>
      </w:r>
      <w:r w:rsidR="005B0AC6">
        <w:tab/>
      </w:r>
      <w:r w:rsidR="005B0AC6">
        <w:tab/>
      </w:r>
      <w:r w:rsidR="005B0AC6">
        <w:tab/>
      </w:r>
      <w:r w:rsidR="005B0AC6">
        <w:tab/>
        <w:t>Duluth, MN</w:t>
      </w:r>
    </w:p>
    <w:p w:rsidR="005B0AC6" w:rsidRDefault="006769F5" w:rsidP="00194CDF">
      <w:pPr>
        <w:pStyle w:val="NoSpacing"/>
      </w:pPr>
      <w:r>
        <w:tab/>
        <w:t>90</w:t>
      </w:r>
      <w:r w:rsidR="005B0AC6">
        <w:t xml:space="preserve"> credits completed toward Bachelor of Arts in </w:t>
      </w:r>
      <w:r w:rsidR="000D619F">
        <w:t>Marketing</w:t>
      </w:r>
      <w:r w:rsidR="005B0AC6">
        <w:t xml:space="preserve"> (120 credits required)</w:t>
      </w:r>
      <w:r w:rsidR="005B0AC6">
        <w:tab/>
      </w:r>
      <w:r w:rsidR="005B0AC6">
        <w:tab/>
      </w:r>
    </w:p>
    <w:p w:rsidR="00194CDF" w:rsidRDefault="005B0AC6" w:rsidP="00194CDF">
      <w:pPr>
        <w:pStyle w:val="NoSpacing"/>
      </w:pPr>
      <w:r>
        <w:tab/>
        <w:t>GPA:  3.1</w:t>
      </w:r>
      <w:r w:rsidR="006769F5">
        <w:tab/>
      </w:r>
      <w:r w:rsidR="006769F5">
        <w:tab/>
      </w:r>
      <w:r w:rsidR="006769F5">
        <w:tab/>
      </w:r>
      <w:r w:rsidR="006769F5">
        <w:tab/>
      </w:r>
      <w:r w:rsidR="006769F5">
        <w:tab/>
      </w:r>
      <w:r w:rsidR="006769F5">
        <w:tab/>
      </w:r>
      <w:r w:rsidR="006769F5">
        <w:tab/>
      </w:r>
      <w:r w:rsidR="006769F5">
        <w:tab/>
        <w:t>9/1998</w:t>
      </w:r>
      <w:r w:rsidR="00433269">
        <w:t xml:space="preserve"> – 5/2001</w:t>
      </w:r>
    </w:p>
    <w:p w:rsidR="00194CDF" w:rsidRDefault="00194CDF" w:rsidP="00194CDF">
      <w:pPr>
        <w:pStyle w:val="NoSpacing"/>
      </w:pPr>
    </w:p>
    <w:p w:rsidR="005B0AC6" w:rsidRDefault="005B0AC6" w:rsidP="00194CDF">
      <w:pPr>
        <w:pStyle w:val="NoSpacing"/>
      </w:pPr>
      <w:r>
        <w:t xml:space="preserve">Hibbing </w:t>
      </w:r>
      <w:r w:rsidR="009C4AD6">
        <w:t xml:space="preserve">Area </w:t>
      </w:r>
      <w:r>
        <w:t>High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Hibbing, MN</w:t>
      </w:r>
    </w:p>
    <w:p w:rsidR="005B0AC6" w:rsidRDefault="006769F5" w:rsidP="00194CDF">
      <w:pPr>
        <w:pStyle w:val="NoSpacing"/>
      </w:pPr>
      <w:r>
        <w:tab/>
        <w:t>Diploma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5/1998</w:t>
      </w:r>
    </w:p>
    <w:p w:rsidR="005B0AC6" w:rsidRPr="001C3104" w:rsidRDefault="005B0AC6" w:rsidP="00194CDF">
      <w:pPr>
        <w:pStyle w:val="NoSpacing"/>
        <w:rPr>
          <w:sz w:val="16"/>
          <w:szCs w:val="16"/>
        </w:rPr>
      </w:pPr>
    </w:p>
    <w:p w:rsidR="00194CDF" w:rsidRPr="005B0AC6" w:rsidRDefault="00194CDF" w:rsidP="00194CDF">
      <w:pPr>
        <w:pStyle w:val="NoSpacing"/>
        <w:rPr>
          <w:b/>
          <w:sz w:val="28"/>
        </w:rPr>
      </w:pPr>
      <w:r w:rsidRPr="005B0AC6">
        <w:rPr>
          <w:b/>
          <w:sz w:val="28"/>
        </w:rPr>
        <w:t>Related Skills</w:t>
      </w:r>
    </w:p>
    <w:p w:rsidR="00BF30DD" w:rsidRDefault="001C3104" w:rsidP="001C3104">
      <w:pPr>
        <w:pStyle w:val="NoSpacing"/>
        <w:numPr>
          <w:ilvl w:val="0"/>
          <w:numId w:val="3"/>
        </w:num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3175</wp:posOffset>
                </wp:positionV>
                <wp:extent cx="5886450" cy="0"/>
                <wp:effectExtent l="19050" t="23495" r="19050" b="241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A2D7B" id="AutoShape 6" o:spid="_x0000_s1026" type="#_x0000_t32" style="position:absolute;margin-left:1.5pt;margin-top:.25pt;width:46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" strokeweight="3pt">
                <v:shadow color="#7f7f7f" opacity=".5" offset="1pt"/>
              </v:shape>
            </w:pict>
          </mc:Fallback>
        </mc:AlternateContent>
      </w:r>
      <w:r w:rsidR="00BF30DD">
        <w:t>MS Office</w:t>
      </w:r>
      <w:r w:rsidR="009C4AD6">
        <w:t xml:space="preserve"> expert in </w:t>
      </w:r>
      <w:r w:rsidR="00433269">
        <w:t xml:space="preserve">billing software and Microsoft </w:t>
      </w:r>
      <w:r w:rsidR="00A26335">
        <w:t xml:space="preserve">Office </w:t>
      </w:r>
      <w:r w:rsidR="00433269">
        <w:t>Suite</w:t>
      </w:r>
    </w:p>
    <w:p w:rsidR="00800434" w:rsidRDefault="009C4AD6" w:rsidP="00433269">
      <w:pPr>
        <w:pStyle w:val="NoSpacing"/>
        <w:numPr>
          <w:ilvl w:val="0"/>
          <w:numId w:val="3"/>
        </w:numPr>
      </w:pPr>
      <w:r>
        <w:t>Type 75 words per minute with 100% accuracy</w:t>
      </w:r>
    </w:p>
    <w:p w:rsidR="00800434" w:rsidRPr="00194CDF" w:rsidRDefault="00800434" w:rsidP="001C3104">
      <w:pPr>
        <w:pStyle w:val="NoSpacing"/>
      </w:pPr>
    </w:p>
    <w:sectPr w:rsidR="00800434" w:rsidRPr="00194CDF" w:rsidSect="0012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C3F"/>
    <w:multiLevelType w:val="hybridMultilevel"/>
    <w:tmpl w:val="39B66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509E4"/>
    <w:multiLevelType w:val="hybridMultilevel"/>
    <w:tmpl w:val="4014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703F71"/>
    <w:multiLevelType w:val="hybridMultilevel"/>
    <w:tmpl w:val="2D822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7C1E04"/>
    <w:multiLevelType w:val="hybridMultilevel"/>
    <w:tmpl w:val="9A1A3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DF"/>
    <w:rsid w:val="000313C3"/>
    <w:rsid w:val="000D619F"/>
    <w:rsid w:val="00103C63"/>
    <w:rsid w:val="001236DE"/>
    <w:rsid w:val="00194CDF"/>
    <w:rsid w:val="001A13D1"/>
    <w:rsid w:val="001C3104"/>
    <w:rsid w:val="00210DD7"/>
    <w:rsid w:val="00250691"/>
    <w:rsid w:val="00283D5E"/>
    <w:rsid w:val="002C7EAE"/>
    <w:rsid w:val="00361300"/>
    <w:rsid w:val="00400A54"/>
    <w:rsid w:val="00433269"/>
    <w:rsid w:val="0045159F"/>
    <w:rsid w:val="0047779C"/>
    <w:rsid w:val="00494072"/>
    <w:rsid w:val="005B0AC6"/>
    <w:rsid w:val="006769F5"/>
    <w:rsid w:val="00727425"/>
    <w:rsid w:val="00784FB7"/>
    <w:rsid w:val="00800434"/>
    <w:rsid w:val="008110D4"/>
    <w:rsid w:val="0088210D"/>
    <w:rsid w:val="0088724F"/>
    <w:rsid w:val="008D4A63"/>
    <w:rsid w:val="009C4AD6"/>
    <w:rsid w:val="00A26335"/>
    <w:rsid w:val="00AE4BB2"/>
    <w:rsid w:val="00BF30DD"/>
    <w:rsid w:val="00CA0737"/>
    <w:rsid w:val="00CA3B24"/>
    <w:rsid w:val="00CB7E1D"/>
    <w:rsid w:val="00DA0F76"/>
    <w:rsid w:val="00DC412B"/>
    <w:rsid w:val="00DF5C1F"/>
    <w:rsid w:val="00F41B19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D9C8967B-C90E-48E1-B532-D94C5AAE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C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Godson</dc:creator>
  <cp:keywords/>
  <dc:description/>
  <cp:lastModifiedBy>Molitor, Lynn - MilwaukeeJobs.com</cp:lastModifiedBy>
  <cp:revision>10</cp:revision>
  <cp:lastPrinted>2009-11-05T19:03:00Z</cp:lastPrinted>
  <dcterms:created xsi:type="dcterms:W3CDTF">2016-09-26T10:37:00Z</dcterms:created>
  <dcterms:modified xsi:type="dcterms:W3CDTF">2016-09-26T22:11:00Z</dcterms:modified>
</cp:coreProperties>
</file>